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E1" w:rsidRPr="00123CF9" w:rsidRDefault="00392DD1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bookmarkStart w:id="0" w:name="_GoBack"/>
      <w:bookmarkEnd w:id="0"/>
      <w:r w:rsidR="00934BE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934BE1" w:rsidRPr="00123CF9">
        <w:rPr>
          <w:rFonts w:ascii="Times New Roman" w:eastAsia="Calibri" w:hAnsi="Times New Roman" w:cs="Times New Roman"/>
          <w:b/>
        </w:rPr>
        <w:t xml:space="preserve">  Утверждаю:       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3CF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Директор МБОУ </w:t>
      </w:r>
      <w:proofErr w:type="gramStart"/>
      <w:r w:rsidRPr="00123CF9">
        <w:rPr>
          <w:rFonts w:ascii="Times New Roman" w:eastAsia="Calibri" w:hAnsi="Times New Roman" w:cs="Times New Roman"/>
          <w:b/>
        </w:rPr>
        <w:t>ДО</w:t>
      </w:r>
      <w:proofErr w:type="gramEnd"/>
    </w:p>
    <w:p w:rsidR="00934BE1" w:rsidRPr="00123CF9" w:rsidRDefault="00934BE1" w:rsidP="00934B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123CF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Дом детского творчества                   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3CF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с. Бураево 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3CF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______ </w:t>
      </w:r>
      <w:proofErr w:type="spellStart"/>
      <w:r w:rsidRPr="00123CF9">
        <w:rPr>
          <w:rFonts w:ascii="Times New Roman" w:eastAsia="Calibri" w:hAnsi="Times New Roman" w:cs="Times New Roman"/>
          <w:b/>
        </w:rPr>
        <w:t>Сахибгараева</w:t>
      </w:r>
      <w:proofErr w:type="spellEnd"/>
      <w:r w:rsidRPr="00123CF9">
        <w:rPr>
          <w:rFonts w:ascii="Times New Roman" w:eastAsia="Calibri" w:hAnsi="Times New Roman" w:cs="Times New Roman"/>
          <w:b/>
        </w:rPr>
        <w:t xml:space="preserve"> Ф.Ф.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3CF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  <w:r w:rsidRPr="00123CF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23CF9">
        <w:rPr>
          <w:rFonts w:ascii="Times New Roman" w:eastAsia="Calibri" w:hAnsi="Times New Roman" w:cs="Times New Roman"/>
          <w:b/>
          <w:sz w:val="44"/>
          <w:szCs w:val="44"/>
        </w:rPr>
        <w:t xml:space="preserve">Расписание занятий МБОУ </w:t>
      </w:r>
      <w:proofErr w:type="gramStart"/>
      <w:r w:rsidRPr="00123CF9">
        <w:rPr>
          <w:rFonts w:ascii="Times New Roman" w:eastAsia="Calibri" w:hAnsi="Times New Roman" w:cs="Times New Roman"/>
          <w:b/>
          <w:sz w:val="44"/>
          <w:szCs w:val="44"/>
        </w:rPr>
        <w:t>ДО</w:t>
      </w:r>
      <w:proofErr w:type="gramEnd"/>
      <w:r w:rsidRPr="00123CF9">
        <w:rPr>
          <w:rFonts w:ascii="Times New Roman" w:eastAsia="Calibri" w:hAnsi="Times New Roman" w:cs="Times New Roman"/>
          <w:b/>
          <w:sz w:val="44"/>
          <w:szCs w:val="44"/>
        </w:rPr>
        <w:t xml:space="preserve">  </w:t>
      </w:r>
      <w:proofErr w:type="gramStart"/>
      <w:r w:rsidRPr="00123CF9">
        <w:rPr>
          <w:rFonts w:ascii="Times New Roman" w:eastAsia="Calibri" w:hAnsi="Times New Roman" w:cs="Times New Roman"/>
          <w:b/>
          <w:sz w:val="44"/>
          <w:szCs w:val="44"/>
        </w:rPr>
        <w:t>Дом</w:t>
      </w:r>
      <w:proofErr w:type="gramEnd"/>
      <w:r w:rsidRPr="00123CF9">
        <w:rPr>
          <w:rFonts w:ascii="Times New Roman" w:eastAsia="Calibri" w:hAnsi="Times New Roman" w:cs="Times New Roman"/>
          <w:b/>
          <w:sz w:val="44"/>
          <w:szCs w:val="44"/>
        </w:rPr>
        <w:t xml:space="preserve"> детского творчества с. Бураево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 на 2022 – 2023</w:t>
      </w:r>
      <w:r w:rsidRPr="00123CF9">
        <w:rPr>
          <w:rFonts w:ascii="Times New Roman" w:eastAsia="Calibri" w:hAnsi="Times New Roman" w:cs="Times New Roman"/>
          <w:b/>
          <w:sz w:val="44"/>
          <w:szCs w:val="44"/>
        </w:rPr>
        <w:t xml:space="preserve"> учебный год</w:t>
      </w:r>
    </w:p>
    <w:p w:rsidR="00934BE1" w:rsidRPr="00123CF9" w:rsidRDefault="00934BE1" w:rsidP="00934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94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1985"/>
        <w:gridCol w:w="1842"/>
        <w:gridCol w:w="1979"/>
        <w:gridCol w:w="1843"/>
        <w:gridCol w:w="1843"/>
        <w:gridCol w:w="1842"/>
        <w:gridCol w:w="1565"/>
        <w:gridCol w:w="279"/>
      </w:tblGrid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123CF9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123CF9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Объединения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Руководители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Пятница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Суббота</w:t>
            </w:r>
          </w:p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Группы</w:t>
            </w: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Художественное направление</w:t>
            </w: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Творческая мастерская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Шаймухаметова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Ч.Ф.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14.15-14.5</w:t>
            </w:r>
            <w:r w:rsidRPr="00123CF9">
              <w:rPr>
                <w:rFonts w:ascii="Times New Roman" w:eastAsia="Calibri" w:hAnsi="Times New Roman" w:cs="Times New Roman"/>
                <w:b/>
              </w:rPr>
              <w:t>0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14.25-15.1</w:t>
            </w:r>
            <w:r w:rsidRPr="00123CF9">
              <w:rPr>
                <w:rFonts w:ascii="Times New Roman" w:eastAsia="Calibri" w:hAnsi="Times New Roman" w:cs="Times New Roman"/>
                <w:b/>
              </w:rPr>
              <w:t>0(3гр)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16.15-17.00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17.00-17.4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17.55-18.35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(5гр</w:t>
            </w:r>
            <w:proofErr w:type="gramStart"/>
            <w:r w:rsidRPr="00123CF9">
              <w:rPr>
                <w:rFonts w:ascii="Times New Roman" w:eastAsia="Calibri" w:hAnsi="Times New Roman" w:cs="Times New Roman"/>
                <w:b/>
              </w:rPr>
              <w:t xml:space="preserve"> )</w:t>
            </w:r>
            <w:proofErr w:type="gramEnd"/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14.15-14.5</w:t>
            </w:r>
            <w:r w:rsidRPr="00123CF9">
              <w:rPr>
                <w:rFonts w:ascii="Times New Roman" w:eastAsia="Calibri" w:hAnsi="Times New Roman" w:cs="Times New Roman"/>
                <w:b/>
              </w:rPr>
              <w:t>0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13.00-14.1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14.25-15.10 (3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15.10-15.55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16.05-16.50 (5гр)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14.15-15.00 (4гр)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Волшебная кисточка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Минниахметова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Р.Х.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14.15-14.50(1гр)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15.30-16.05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16.15-16.50(2гр)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14.15-14.50(1гр)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15.30-16.05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16.15-16.50(2гр)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Палитра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Яппарова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З.Р.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13.10-13.55(1гр)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15.55-16.40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16.50-17.35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(2гр)</w:t>
            </w:r>
          </w:p>
          <w:p w:rsidR="00934BE1" w:rsidRPr="00123CF9" w:rsidRDefault="00934BE1" w:rsidP="00934B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13.10-13.55(1гр)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15.55-16.40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16.50-17.35 (3гр)</w:t>
            </w:r>
          </w:p>
          <w:p w:rsidR="00934BE1" w:rsidRPr="00123CF9" w:rsidRDefault="00934BE1" w:rsidP="00934B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12.15-13.00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13.10-13.55(1гр)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14.05-14.50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15.00-15.45(3гр)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Графический 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Яппарова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З.Р.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14.25-15.10(1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15.00-15.45(2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14.25-15.10(1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15.00-15.45(2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Волшебный сундучок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Исламова Э.Р.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13.30-14.10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14.20-15.05(1гр)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15.15-15.55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16.05-16.50(2гр)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13.20-14.05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14.15-15.00(3гр)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15.10-15.55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r w:rsidRPr="000C61B6">
              <w:rPr>
                <w:rFonts w:ascii="Times New Roman" w:eastAsia="Calibri" w:hAnsi="Times New Roman" w:cs="Times New Roman"/>
                <w:b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>гр) ОВЗ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16.05-16.50</w:t>
            </w:r>
          </w:p>
          <w:p w:rsidR="00934BE1" w:rsidRPr="007B2A5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(5гр) ОВЗ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13.30-14.10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14.20-15.05(1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</w:t>
            </w:r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15.15-15.55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16.05-16.50(2гр)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13.20-14.05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14.15-15.00</w:t>
            </w:r>
            <w:r w:rsidRPr="00123CF9">
              <w:rPr>
                <w:rFonts w:ascii="Times New Roman" w:eastAsia="Calibri" w:hAnsi="Times New Roman" w:cs="Times New Roman"/>
                <w:b/>
              </w:rPr>
              <w:t>(3гр)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15.10</w:t>
            </w:r>
            <w:r w:rsidRPr="00123CF9">
              <w:rPr>
                <w:rFonts w:ascii="Times New Roman" w:eastAsia="Calibri" w:hAnsi="Times New Roman" w:cs="Times New Roman"/>
                <w:b/>
              </w:rPr>
              <w:t>-15.55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(4гр) ОВЗ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16.05-16.50</w:t>
            </w:r>
          </w:p>
          <w:p w:rsidR="00934BE1" w:rsidRPr="007B2A5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(5гр) ОВЗ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13.30-14.10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14.25-15.10</w:t>
            </w:r>
            <w:r w:rsidRPr="00123CF9">
              <w:rPr>
                <w:rFonts w:ascii="Times New Roman" w:eastAsia="Calibri" w:hAnsi="Times New Roman" w:cs="Times New Roman"/>
                <w:b/>
              </w:rPr>
              <w:t>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ВИА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Нуртдинов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Ф.Ф.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14.55-15.35(1гр)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16.40-17.25  (5)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17.35-18.20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18.30-19.15(4гр)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14.55-15.35(2гр)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16.40-17.25  (3гр)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14.55-15.35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16.40-17.25  (5гр)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14.55-15.35(2гр)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16.40-17.25  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14.55-15.35(5гр)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16.40-17.25 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Баян (инд.)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Ахматьянов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Р. 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(Гарипов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Редаль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14.20-15.05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Дюсметов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Амир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 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15.10-16.45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(Арсланов Малик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16.00-16.45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(Мусин Амир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(Ягудин Рушан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(Ягудин Альмир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   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(Гарипов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Редаль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14.20-15.05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Дюсметов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Амир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  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15.10-16.45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Байрамшин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Алмаз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16.00-16.45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(Мусин Амир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(Ягудин Рушан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14.20-15.05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t>Ягудин Амир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      </w:t>
            </w:r>
            <w:proofErr w:type="gramEnd"/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15.10-15.55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Мугаллимов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lastRenderedPageBreak/>
              <w:t>Айнур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16.00-16.45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Мугаллимов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Айнур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15.10-15.55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(Арсланов Малик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16.05-16.50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Байрамшин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Алмаз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)    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ОАСТ «Жасмин»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Багаутдинова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И.Ф.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15.30-16.1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16.25-17.1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0    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мл.гр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очемучки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17.20-18.0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18.15-19.00 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ср.п.гр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Кукарача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19.10-19.5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20.05-20.45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ст.гр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Барселона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</w:t>
            </w:r>
            <w:r w:rsidRPr="00123CF9">
              <w:rPr>
                <w:rFonts w:ascii="Times New Roman" w:eastAsia="Calibri" w:hAnsi="Times New Roman" w:cs="Times New Roman"/>
                <w:b/>
              </w:rPr>
              <w:t>.40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(мл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123CF9">
              <w:rPr>
                <w:rFonts w:ascii="Times New Roman" w:eastAsia="Calibri" w:hAnsi="Times New Roman" w:cs="Times New Roman"/>
                <w:b/>
              </w:rPr>
              <w:t>г</w:t>
            </w:r>
            <w:proofErr w:type="gramEnd"/>
            <w:r w:rsidRPr="00123CF9">
              <w:rPr>
                <w:rFonts w:ascii="Times New Roman" w:eastAsia="Calibri" w:hAnsi="Times New Roman" w:cs="Times New Roman"/>
                <w:b/>
              </w:rPr>
              <w:t>р.</w:t>
            </w:r>
            <w:r>
              <w:rPr>
                <w:rFonts w:ascii="Times New Roman" w:eastAsia="Calibri" w:hAnsi="Times New Roman" w:cs="Times New Roman"/>
                <w:b/>
              </w:rPr>
              <w:t xml:space="preserve"> Грация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</w:t>
            </w:r>
            <w:r w:rsidRPr="00123CF9">
              <w:rPr>
                <w:rFonts w:ascii="Times New Roman" w:eastAsia="Calibri" w:hAnsi="Times New Roman" w:cs="Times New Roman"/>
                <w:b/>
              </w:rPr>
              <w:t>.35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под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Кристаллики)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17.45-18</w:t>
            </w:r>
            <w:r w:rsidRPr="00123CF9">
              <w:rPr>
                <w:rFonts w:ascii="Times New Roman" w:eastAsia="Calibri" w:hAnsi="Times New Roman" w:cs="Times New Roman"/>
                <w:b/>
              </w:rPr>
              <w:t>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под.гр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адость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)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18.40-19</w:t>
            </w:r>
            <w:r w:rsidRPr="00123CF9">
              <w:rPr>
                <w:rFonts w:ascii="Times New Roman" w:eastAsia="Calibri" w:hAnsi="Times New Roman" w:cs="Times New Roman"/>
                <w:b/>
              </w:rPr>
              <w:t>.25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19.35-20</w:t>
            </w:r>
            <w:r w:rsidRPr="00123CF9">
              <w:rPr>
                <w:rFonts w:ascii="Times New Roman" w:eastAsia="Calibri" w:hAnsi="Times New Roman" w:cs="Times New Roman"/>
                <w:b/>
              </w:rPr>
              <w:t>.20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ст.гр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Смайлики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  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Улыбка)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</w:t>
            </w:r>
            <w:r w:rsidRPr="00123CF9">
              <w:rPr>
                <w:rFonts w:ascii="Times New Roman" w:eastAsia="Calibri" w:hAnsi="Times New Roman" w:cs="Times New Roman"/>
                <w:b/>
              </w:rPr>
              <w:t>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17.45-18.30 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Почемучки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18.45- индивидуальные занятия и репетиции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</w:t>
            </w:r>
            <w:r w:rsidRPr="00123CF9">
              <w:rPr>
                <w:rFonts w:ascii="Times New Roman" w:eastAsia="Calibri" w:hAnsi="Times New Roman" w:cs="Times New Roman"/>
                <w:b/>
              </w:rPr>
              <w:t>.40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123CF9">
              <w:rPr>
                <w:rFonts w:ascii="Times New Roman" w:eastAsia="Calibri" w:hAnsi="Times New Roman" w:cs="Times New Roman"/>
                <w:b/>
              </w:rPr>
              <w:t>г</w:t>
            </w:r>
            <w:proofErr w:type="gramEnd"/>
            <w:r w:rsidRPr="00123CF9"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Грация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</w:t>
            </w:r>
            <w:r w:rsidRPr="00123CF9">
              <w:rPr>
                <w:rFonts w:ascii="Times New Roman" w:eastAsia="Calibri" w:hAnsi="Times New Roman" w:cs="Times New Roman"/>
                <w:b/>
              </w:rPr>
              <w:t>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под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Кристаллики)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17.45-18</w:t>
            </w:r>
            <w:r w:rsidRPr="00123CF9">
              <w:rPr>
                <w:rFonts w:ascii="Times New Roman" w:eastAsia="Calibri" w:hAnsi="Times New Roman" w:cs="Times New Roman"/>
                <w:b/>
              </w:rPr>
              <w:t>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под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Радость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18.40-19</w:t>
            </w:r>
            <w:r w:rsidRPr="00123CF9">
              <w:rPr>
                <w:rFonts w:ascii="Times New Roman" w:eastAsia="Calibri" w:hAnsi="Times New Roman" w:cs="Times New Roman"/>
                <w:b/>
              </w:rPr>
              <w:t>.25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19.35-20</w:t>
            </w:r>
            <w:r w:rsidRPr="00123CF9">
              <w:rPr>
                <w:rFonts w:ascii="Times New Roman" w:eastAsia="Calibri" w:hAnsi="Times New Roman" w:cs="Times New Roman"/>
                <w:b/>
              </w:rPr>
              <w:t>.20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ст.гр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Смайлики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мл.гр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лыбка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</w:t>
            </w:r>
            <w:r w:rsidRPr="00123CF9">
              <w:rPr>
                <w:rFonts w:ascii="Times New Roman" w:eastAsia="Calibri" w:hAnsi="Times New Roman" w:cs="Times New Roman"/>
                <w:b/>
              </w:rPr>
              <w:t>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17.45-18.30    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ср.гр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укарача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18.40-19</w:t>
            </w:r>
            <w:r w:rsidRPr="00123CF9">
              <w:rPr>
                <w:rFonts w:ascii="Times New Roman" w:eastAsia="Calibri" w:hAnsi="Times New Roman" w:cs="Times New Roman"/>
                <w:b/>
              </w:rPr>
              <w:t>.25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19.35-20.20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ст.гр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Барселона)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Народные танцы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Исламова Э.И.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18.00-18.3</w:t>
            </w:r>
            <w:r w:rsidRPr="00123CF9">
              <w:rPr>
                <w:rFonts w:ascii="Times New Roman" w:eastAsia="Calibri" w:hAnsi="Times New Roman" w:cs="Times New Roman"/>
                <w:b/>
              </w:rPr>
              <w:t>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18.40-19.1</w:t>
            </w:r>
            <w:r w:rsidRPr="00123CF9">
              <w:rPr>
                <w:rFonts w:ascii="Times New Roman" w:eastAsia="Calibri" w:hAnsi="Times New Roman" w:cs="Times New Roman"/>
                <w:b/>
              </w:rPr>
              <w:t>0(3гр)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Младшая группа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19.20-20.05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20.15-21.00 (2гр) старшая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18.00-18.4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18.55-19</w:t>
            </w:r>
            <w:r w:rsidRPr="00123CF9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123CF9">
              <w:rPr>
                <w:rFonts w:ascii="Times New Roman" w:eastAsia="Calibri" w:hAnsi="Times New Roman" w:cs="Times New Roman"/>
                <w:b/>
              </w:rPr>
              <w:t>0(4гр)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гимнастки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18.00-18.3</w:t>
            </w:r>
            <w:r w:rsidRPr="00123CF9">
              <w:rPr>
                <w:rFonts w:ascii="Times New Roman" w:eastAsia="Calibri" w:hAnsi="Times New Roman" w:cs="Times New Roman"/>
                <w:b/>
              </w:rPr>
              <w:t>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18.40-19.1</w:t>
            </w:r>
            <w:r w:rsidRPr="00123CF9">
              <w:rPr>
                <w:rFonts w:ascii="Times New Roman" w:eastAsia="Calibri" w:hAnsi="Times New Roman" w:cs="Times New Roman"/>
                <w:b/>
              </w:rPr>
              <w:t>0(3гр)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средняя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19.20-20.05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20.15-21.00 (2гр) 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23CF9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123CF9">
              <w:rPr>
                <w:rFonts w:ascii="Times New Roman" w:eastAsia="Calibri" w:hAnsi="Times New Roman" w:cs="Times New Roman"/>
                <w:b/>
              </w:rPr>
              <w:t>0-1</w:t>
            </w:r>
            <w:r>
              <w:rPr>
                <w:rFonts w:ascii="Times New Roman" w:eastAsia="Calibri" w:hAnsi="Times New Roman" w:cs="Times New Roman"/>
                <w:b/>
              </w:rPr>
              <w:t>8.00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18.10</w:t>
            </w:r>
            <w:r w:rsidRPr="00123CF9">
              <w:rPr>
                <w:rFonts w:ascii="Times New Roman" w:eastAsia="Calibri" w:hAnsi="Times New Roman" w:cs="Times New Roman"/>
                <w:b/>
              </w:rPr>
              <w:t>-1</w:t>
            </w:r>
            <w:r>
              <w:rPr>
                <w:rFonts w:ascii="Times New Roman" w:eastAsia="Calibri" w:hAnsi="Times New Roman" w:cs="Times New Roman"/>
                <w:b/>
              </w:rPr>
              <w:t>8.40(3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Младшая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18.50-19.35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19.45-20.30(4гр)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Гимнастки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18.00-18</w:t>
            </w:r>
            <w:r w:rsidRPr="00123CF9">
              <w:rPr>
                <w:rFonts w:ascii="Times New Roman" w:eastAsia="Calibri" w:hAnsi="Times New Roman" w:cs="Times New Roman"/>
                <w:b/>
              </w:rPr>
              <w:t>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18.40-19</w:t>
            </w:r>
            <w:r w:rsidRPr="00123CF9">
              <w:rPr>
                <w:rFonts w:ascii="Times New Roman" w:eastAsia="Calibri" w:hAnsi="Times New Roman" w:cs="Times New Roman"/>
                <w:b/>
              </w:rPr>
              <w:t>.10(1гр)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средняя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Фантазия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Тимерьянова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С.З.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13.10-13.55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14.00-15.4</w:t>
            </w:r>
            <w:r w:rsidRPr="00123CF9">
              <w:rPr>
                <w:rFonts w:ascii="Times New Roman" w:eastAsia="Calibri" w:hAnsi="Times New Roman" w:cs="Times New Roman"/>
                <w:b/>
              </w:rPr>
              <w:t>5(2гр)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13.20-14.05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14.15-15.00(1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15.15-16.00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16.10-16.55(2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17.55-18.40 (3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14.50-15.35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15.45-16.30</w:t>
            </w:r>
            <w:r w:rsidRPr="00123CF9">
              <w:rPr>
                <w:rFonts w:ascii="Times New Roman" w:eastAsia="Calibri" w:hAnsi="Times New Roman" w:cs="Times New Roman"/>
                <w:b/>
              </w:rPr>
              <w:t>(2гр)</w:t>
            </w:r>
          </w:p>
          <w:p w:rsidR="00934BE1" w:rsidRPr="00123CF9" w:rsidRDefault="00934BE1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13.20-14.0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14.15-15.00(1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15.15-16.00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16.10-16.55 (2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17.00-17.45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17.55-18.40 (3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13.10-13.55 (5гр)</w:t>
            </w:r>
          </w:p>
          <w:p w:rsidR="00934BE1" w:rsidRPr="00123CF9" w:rsidRDefault="00934BE1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Социально-педагогическое направление</w:t>
            </w: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Юные журналисты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Давлетгареева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А.Э.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14.25-15.10(1гр)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14.25-15.10 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16.15-17.00 (4гр)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14.25-15.10(1гр)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16.15-17.00(3гр)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14.25-15.10 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15.20-16.05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16.15-17.00 (4гр)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13.30-14.15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14.25-15.10 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Художественное слово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Вахитова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Г.Н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17.00-17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  <w:r w:rsidRPr="00123CF9">
              <w:rPr>
                <w:rFonts w:ascii="Times New Roman" w:eastAsia="Calibri" w:hAnsi="Times New Roman" w:cs="Times New Roman"/>
                <w:b/>
              </w:rPr>
              <w:t>.55-1</w:t>
            </w:r>
            <w:r>
              <w:rPr>
                <w:rFonts w:ascii="Times New Roman" w:eastAsia="Calibri" w:hAnsi="Times New Roman" w:cs="Times New Roman"/>
                <w:b/>
              </w:rPr>
              <w:t xml:space="preserve">8.40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17.00-17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  <w:r w:rsidRPr="00123CF9">
              <w:rPr>
                <w:rFonts w:ascii="Times New Roman" w:eastAsia="Calibri" w:hAnsi="Times New Roman" w:cs="Times New Roman"/>
                <w:b/>
              </w:rPr>
              <w:t>.55-1</w:t>
            </w:r>
            <w:r>
              <w:rPr>
                <w:rFonts w:ascii="Times New Roman" w:eastAsia="Calibri" w:hAnsi="Times New Roman" w:cs="Times New Roman"/>
                <w:b/>
              </w:rPr>
              <w:t xml:space="preserve">8.40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 мире чисел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Шаймухаметова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Ч.Ф.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15.30-16.05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16.15</w:t>
            </w:r>
            <w:r w:rsidRPr="00123CF9">
              <w:rPr>
                <w:rFonts w:ascii="Times New Roman" w:eastAsia="Calibri" w:hAnsi="Times New Roman" w:cs="Times New Roman"/>
                <w:b/>
              </w:rPr>
              <w:t>-16.50 (2гр)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15.30-16.05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16.15</w:t>
            </w:r>
            <w:r w:rsidRPr="00123CF9">
              <w:rPr>
                <w:rFonts w:ascii="Times New Roman" w:eastAsia="Calibri" w:hAnsi="Times New Roman" w:cs="Times New Roman"/>
                <w:b/>
              </w:rPr>
              <w:t>-16.50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Занимательная грамматика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Тимерьянова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С.З.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13.10-13.55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14.05-14.45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934BE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14.00-14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  <w:r w:rsidRPr="00123CF9">
              <w:rPr>
                <w:rFonts w:ascii="Times New Roman" w:eastAsia="Calibri" w:hAnsi="Times New Roman" w:cs="Times New Roman"/>
                <w:b/>
              </w:rPr>
              <w:t>.55-1</w:t>
            </w:r>
            <w:r>
              <w:rPr>
                <w:rFonts w:ascii="Times New Roman" w:eastAsia="Calibri" w:hAnsi="Times New Roman" w:cs="Times New Roman"/>
                <w:b/>
              </w:rPr>
              <w:t xml:space="preserve">5.40 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) 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15.45-16.30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16.40-17.25 (7гр)</w:t>
            </w:r>
            <w:r w:rsidRPr="00123CF9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ЮИД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Ахматьянов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Р.З.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15.55-16.40  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15.55-16.40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РДШ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Исламова Э.Р.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17.10-17.55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17.10-17.55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17.10-17.55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17.10-17.55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Техническое направление</w:t>
            </w: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Умелые руки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3CF9">
              <w:rPr>
                <w:rFonts w:ascii="Times New Roman" w:eastAsia="Calibri" w:hAnsi="Times New Roman" w:cs="Times New Roman"/>
              </w:rPr>
              <w:t>(Резьба по дереву, токарная обработка)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Гарипов А.Ф.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14.55-15.40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16.55-17.40(2гр)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14.55-15.40(3гр)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16.55-17.40  (4гр)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14.55-15.40(1гр)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16.55-17.40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14.55-15.40(3гр)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14.00-14.45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14.55-15.40 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lastRenderedPageBreak/>
              <w:t>16.55-17.40 (5гр)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Юный дизайнер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Ибрагимова Г.Р.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</w:t>
            </w:r>
            <w:r w:rsidRPr="00123CF9">
              <w:rPr>
                <w:rFonts w:ascii="Times New Roman" w:eastAsia="Calibri" w:hAnsi="Times New Roman" w:cs="Times New Roman"/>
                <w:b/>
              </w:rPr>
              <w:t>0-13.45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13.55-14.4</w:t>
            </w:r>
            <w:r w:rsidRPr="00123CF9">
              <w:rPr>
                <w:rFonts w:ascii="Times New Roman" w:eastAsia="Calibri" w:hAnsi="Times New Roman" w:cs="Times New Roman"/>
                <w:b/>
              </w:rPr>
              <w:t>0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t>13.55-14.40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(1гр</w:t>
            </w:r>
            <w:proofErr w:type="gramEnd"/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</w:t>
            </w:r>
            <w:r w:rsidRPr="00123CF9">
              <w:rPr>
                <w:rFonts w:ascii="Times New Roman" w:eastAsia="Calibri" w:hAnsi="Times New Roman" w:cs="Times New Roman"/>
                <w:b/>
              </w:rPr>
              <w:t>0-13.45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13.55-14.4</w:t>
            </w:r>
            <w:r w:rsidRPr="00123CF9">
              <w:rPr>
                <w:rFonts w:ascii="Times New Roman" w:eastAsia="Calibri" w:hAnsi="Times New Roman" w:cs="Times New Roman"/>
                <w:b/>
              </w:rPr>
              <w:t>0 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</w:t>
            </w:r>
            <w:r w:rsidRPr="00123CF9">
              <w:rPr>
                <w:rFonts w:ascii="Times New Roman" w:eastAsia="Calibri" w:hAnsi="Times New Roman" w:cs="Times New Roman"/>
                <w:b/>
              </w:rPr>
              <w:t>0-13.45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13.55-14.4</w:t>
            </w:r>
            <w:r w:rsidRPr="00123CF9">
              <w:rPr>
                <w:rFonts w:ascii="Times New Roman" w:eastAsia="Calibri" w:hAnsi="Times New Roman" w:cs="Times New Roman"/>
                <w:b/>
              </w:rPr>
              <w:t>0 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Объемное моделирование и конструирование из бумаги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Ибрагимова Г.Р.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14.50-15.3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15.4</w:t>
            </w:r>
            <w:r w:rsidRPr="00123CF9">
              <w:rPr>
                <w:rFonts w:ascii="Times New Roman" w:eastAsia="Calibri" w:hAnsi="Times New Roman" w:cs="Times New Roman"/>
                <w:b/>
              </w:rPr>
              <w:t>5-16.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123CF9">
              <w:rPr>
                <w:rFonts w:ascii="Times New Roman" w:eastAsia="Calibri" w:hAnsi="Times New Roman" w:cs="Times New Roman"/>
                <w:b/>
              </w:rPr>
              <w:t>0  (1гр.)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 (3гр.)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13.55-14.40 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14.50-15.35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15.45-16.30 (3гр)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</w:t>
            </w:r>
            <w:r w:rsidRPr="00123CF9">
              <w:rPr>
                <w:rFonts w:ascii="Times New Roman" w:eastAsia="Calibri" w:hAnsi="Times New Roman" w:cs="Times New Roman"/>
                <w:b/>
              </w:rPr>
              <w:t>(3гр.)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14.50-15.3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15.45-16.30(1гр</w:t>
            </w:r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16.35-17.10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17.15-17.50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РобоЛаборатория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Г.Р.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13.30-14.1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14.25-15.05</w:t>
            </w:r>
            <w:r w:rsidRPr="00123CF9">
              <w:rPr>
                <w:rFonts w:ascii="Times New Roman" w:eastAsia="Calibri" w:hAnsi="Times New Roman" w:cs="Times New Roman"/>
                <w:b/>
              </w:rPr>
              <w:t>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13.55-14.40 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14.40-15.25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15.35-16.20  (2гр)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14.1</w:t>
            </w:r>
            <w:r w:rsidRPr="00123CF9">
              <w:rPr>
                <w:rFonts w:ascii="Times New Roman" w:eastAsia="Calibri" w:hAnsi="Times New Roman" w:cs="Times New Roman"/>
                <w:b/>
              </w:rPr>
              <w:t>0-</w:t>
            </w:r>
            <w:r>
              <w:rPr>
                <w:rFonts w:ascii="Times New Roman" w:eastAsia="Calibri" w:hAnsi="Times New Roman" w:cs="Times New Roman"/>
                <w:b/>
              </w:rPr>
              <w:t>14.5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15.05-15.50(2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Юный конструктор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Тазетдинов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И.Н.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13.00-13.45 (5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934B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13.00-13.45 (5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123CF9">
              <w:rPr>
                <w:rFonts w:ascii="Times New Roman" w:eastAsia="Calibri" w:hAnsi="Times New Roman" w:cs="Times New Roman"/>
                <w:b/>
              </w:rPr>
              <w:t>Юный</w:t>
            </w:r>
            <w:proofErr w:type="gramEnd"/>
            <w:r w:rsidRPr="00123CF9">
              <w:rPr>
                <w:rFonts w:ascii="Times New Roman" w:eastAsia="Calibri" w:hAnsi="Times New Roman" w:cs="Times New Roman"/>
                <w:b/>
              </w:rPr>
              <w:t xml:space="preserve"> электроник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Тазетдинов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И.Н.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13.55-14.40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14.45-15.3</w:t>
            </w:r>
            <w:r w:rsidRPr="00123CF9">
              <w:rPr>
                <w:rFonts w:ascii="Times New Roman" w:eastAsia="Calibri" w:hAnsi="Times New Roman" w:cs="Times New Roman"/>
                <w:b/>
              </w:rPr>
              <w:t>0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123CF9">
              <w:rPr>
                <w:rFonts w:ascii="Times New Roman" w:eastAsia="Calibri" w:hAnsi="Times New Roman" w:cs="Times New Roman"/>
                <w:b/>
              </w:rPr>
              <w:t>.00-1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  <w:r w:rsidRPr="00123CF9">
              <w:rPr>
                <w:rFonts w:ascii="Times New Roman" w:eastAsia="Calibri" w:hAnsi="Times New Roman" w:cs="Times New Roman"/>
                <w:b/>
              </w:rPr>
              <w:t>.55-1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123CF9">
              <w:rPr>
                <w:rFonts w:ascii="Times New Roman" w:eastAsia="Calibri" w:hAnsi="Times New Roman" w:cs="Times New Roman"/>
                <w:b/>
              </w:rPr>
              <w:t>.40(1гр)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14.40-15.25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15.25-16.20 (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16.20-17.05</w:t>
            </w:r>
          </w:p>
          <w:p w:rsidR="00934BE1" w:rsidRPr="00FB71A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17.15-18.00 (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val="en-US"/>
              </w:rPr>
              <w:t>IV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13.55-14.40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14.45-15.30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123CF9">
              <w:rPr>
                <w:rFonts w:ascii="Times New Roman" w:eastAsia="Calibri" w:hAnsi="Times New Roman" w:cs="Times New Roman"/>
                <w:b/>
              </w:rPr>
              <w:t>.00-1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123CF9">
              <w:rPr>
                <w:rFonts w:ascii="Times New Roman" w:eastAsia="Calibri" w:hAnsi="Times New Roman" w:cs="Times New Roman"/>
                <w:b/>
              </w:rPr>
              <w:t>.45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  <w:r w:rsidRPr="00123CF9">
              <w:rPr>
                <w:rFonts w:ascii="Times New Roman" w:eastAsia="Calibri" w:hAnsi="Times New Roman" w:cs="Times New Roman"/>
                <w:b/>
              </w:rPr>
              <w:t>.55-1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123CF9">
              <w:rPr>
                <w:rFonts w:ascii="Times New Roman" w:eastAsia="Calibri" w:hAnsi="Times New Roman" w:cs="Times New Roman"/>
                <w:b/>
              </w:rPr>
              <w:t>.40(1гр)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14.40-15.25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15.25-16.20 (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16.20-17.05</w:t>
            </w:r>
          </w:p>
          <w:p w:rsidR="00934BE1" w:rsidRPr="00FB71A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17.15-18.00 (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val="en-US"/>
              </w:rPr>
              <w:t>IV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  <w:color w:val="000000"/>
              </w:rPr>
              <w:t>Умникум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Зиганшина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А.Г.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16.30-17.0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17.15-17.50(1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16.30-17.0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17.15-17.50 (2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16.15-16.50</w:t>
            </w:r>
          </w:p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17.00-17.35 (3гр)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9.00-9.35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9.45-10.20 (4гр)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rPr>
          <w:trHeight w:val="96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Лего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-конструирование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Хайдарова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Г.Р.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16.4</w:t>
            </w:r>
            <w:r w:rsidRPr="00123CF9">
              <w:rPr>
                <w:rFonts w:ascii="Times New Roman" w:eastAsia="Calibri" w:hAnsi="Times New Roman" w:cs="Times New Roman"/>
                <w:b/>
              </w:rPr>
              <w:t>0-1</w:t>
            </w:r>
            <w:r>
              <w:rPr>
                <w:rFonts w:ascii="Times New Roman" w:eastAsia="Calibri" w:hAnsi="Times New Roman" w:cs="Times New Roman"/>
                <w:b/>
              </w:rPr>
              <w:t>7.2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17.35-18.2</w:t>
            </w:r>
            <w:r w:rsidRPr="00123CF9">
              <w:rPr>
                <w:rFonts w:ascii="Times New Roman" w:eastAsia="Calibri" w:hAnsi="Times New Roman" w:cs="Times New Roman"/>
                <w:b/>
              </w:rPr>
              <w:t>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13.10-13.55 (2гр)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15.00-15.545 (3гр)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16.50-17.35 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13.55-14.40(1гр)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12.15-13.00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13.10-13.55 (2гр)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14.05-14.50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15.00-15.545 (3гр)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16.50-17.35 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rPr>
          <w:trHeight w:val="4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Туристско-краеведческое направление</w:t>
            </w:r>
          </w:p>
        </w:tc>
      </w:tr>
      <w:tr w:rsidR="00934BE1" w:rsidRPr="00123CF9" w:rsidTr="00516861">
        <w:trPr>
          <w:trHeight w:val="51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23CF9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К</w:t>
            </w:r>
            <w:r w:rsidRPr="00123CF9">
              <w:rPr>
                <w:rFonts w:ascii="Times New Roman" w:eastAsia="Calibri" w:hAnsi="Times New Roman" w:cs="Times New Roman"/>
                <w:b/>
                <w:color w:val="000000"/>
              </w:rPr>
              <w:t>раеведение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и туризм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Зиганшина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А.Г.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13.00-13.3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13.45- 14</w:t>
            </w:r>
            <w:r w:rsidRPr="00123CF9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123CF9">
              <w:rPr>
                <w:rFonts w:ascii="Times New Roman" w:eastAsia="Calibri" w:hAnsi="Times New Roman" w:cs="Times New Roman"/>
                <w:b/>
              </w:rPr>
              <w:t>0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(2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14.30-15.15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15.25-16.10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(4гр)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15.00-15.45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15.55-16.40(3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Pr="00123CF9">
              <w:rPr>
                <w:rFonts w:ascii="Times New Roman" w:eastAsia="Calibri" w:hAnsi="Times New Roman" w:cs="Times New Roman"/>
                <w:b/>
              </w:rPr>
              <w:t>0-1</w:t>
            </w:r>
            <w:r>
              <w:rPr>
                <w:rFonts w:ascii="Times New Roman" w:eastAsia="Calibri" w:hAnsi="Times New Roman" w:cs="Times New Roman"/>
                <w:b/>
              </w:rPr>
              <w:t>3.3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3.45-14.2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0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(2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</w:t>
            </w:r>
            <w:r w:rsidRPr="00123CF9">
              <w:rPr>
                <w:rFonts w:ascii="Times New Roman" w:eastAsia="Calibri" w:hAnsi="Times New Roman" w:cs="Times New Roman"/>
                <w:b/>
              </w:rPr>
              <w:t>0-1</w:t>
            </w:r>
            <w:r>
              <w:rPr>
                <w:rFonts w:ascii="Times New Roman" w:eastAsia="Calibri" w:hAnsi="Times New Roman" w:cs="Times New Roman"/>
                <w:b/>
              </w:rPr>
              <w:t>3.4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3.55-14.4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0 </w:t>
            </w:r>
          </w:p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(3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гр) 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14.45-15.30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15.40-16.25(1 </w:t>
            </w: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>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14.00-14.4</w:t>
            </w:r>
            <w:r w:rsidRPr="00123C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14.55-15.40 (4</w:t>
            </w:r>
            <w:r w:rsidRPr="00123CF9">
              <w:rPr>
                <w:rFonts w:ascii="Times New Roman" w:eastAsia="Calibri" w:hAnsi="Times New Roman" w:cs="Times New Roman"/>
                <w:b/>
              </w:rPr>
              <w:t>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10.30-11.15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11.25-12.10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Естественнонаучное направление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934BE1">
        <w:trPr>
          <w:trHeight w:val="118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 Флористика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Хаматшина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14.10-14.55 (1гр)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14.10-14.55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14.10-14.55 (1гр)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13.00-13.45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13.55-14.40</w:t>
            </w:r>
            <w:r w:rsidRPr="00123CF9">
              <w:rPr>
                <w:rFonts w:ascii="Times New Roman" w:eastAsia="Calibri" w:hAnsi="Times New Roman" w:cs="Times New Roman"/>
                <w:b/>
              </w:rPr>
              <w:t xml:space="preserve"> 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rPr>
          <w:trHeight w:val="15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Экознайка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Хаматшина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16.00-16.45(1гр)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 (3гр)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13.15-14.00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14.10-14.55 (2гр)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16.55-17.40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17.50-18.35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14.50-15.35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15.45-16.30</w:t>
            </w:r>
            <w:r w:rsidRPr="00123CF9">
              <w:rPr>
                <w:rFonts w:ascii="Times New Roman" w:eastAsia="Calibri" w:hAnsi="Times New Roman" w:cs="Times New Roman"/>
                <w:b/>
              </w:rPr>
              <w:t>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16.40-17.25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17.35-18.20</w:t>
            </w:r>
            <w:r w:rsidRPr="00123CF9">
              <w:rPr>
                <w:rFonts w:ascii="Times New Roman" w:eastAsia="Calibri" w:hAnsi="Times New Roman" w:cs="Times New Roman"/>
                <w:b/>
              </w:rPr>
              <w:t>(2гр)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4BE1" w:rsidRPr="00123CF9" w:rsidTr="00516861">
        <w:trPr>
          <w:trHeight w:val="15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Юный биолог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3CF9">
              <w:rPr>
                <w:rFonts w:ascii="Times New Roman" w:eastAsia="Calibri" w:hAnsi="Times New Roman" w:cs="Times New Roman"/>
                <w:b/>
              </w:rPr>
              <w:t>Хаматшина</w:t>
            </w:r>
            <w:proofErr w:type="spellEnd"/>
            <w:r w:rsidRPr="00123CF9">
              <w:rPr>
                <w:rFonts w:ascii="Times New Roman" w:eastAsia="Calibri" w:hAnsi="Times New Roman" w:cs="Times New Roman"/>
                <w:b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15.05-15.50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16.00-16.45(1гр)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15.05-15</w:t>
            </w:r>
            <w:r w:rsidRPr="00123CF9">
              <w:rPr>
                <w:rFonts w:ascii="Times New Roman" w:eastAsia="Calibri" w:hAnsi="Times New Roman" w:cs="Times New Roman"/>
                <w:b/>
              </w:rPr>
              <w:t>.50</w:t>
            </w: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23CF9">
              <w:rPr>
                <w:rFonts w:ascii="Times New Roman" w:eastAsia="Calibri" w:hAnsi="Times New Roman" w:cs="Times New Roman"/>
                <w:b/>
              </w:rPr>
              <w:t>16.00-16.45(1гр)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E1" w:rsidRPr="00123CF9" w:rsidRDefault="00934BE1" w:rsidP="0051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934BE1" w:rsidRPr="00123CF9" w:rsidRDefault="00934BE1" w:rsidP="00934BE1">
      <w:pPr>
        <w:rPr>
          <w:rFonts w:ascii="Calibri" w:eastAsia="Calibri" w:hAnsi="Calibri" w:cs="Times New Roman"/>
        </w:rPr>
      </w:pPr>
    </w:p>
    <w:p w:rsidR="00934BE1" w:rsidRDefault="00934BE1" w:rsidP="00934BE1"/>
    <w:p w:rsidR="00223F9C" w:rsidRDefault="00223F9C"/>
    <w:sectPr w:rsidR="00223F9C" w:rsidSect="007B2A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E1"/>
    <w:rsid w:val="00223F9C"/>
    <w:rsid w:val="00392DD1"/>
    <w:rsid w:val="0093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BE1"/>
  </w:style>
  <w:style w:type="paragraph" w:styleId="a3">
    <w:name w:val="Balloon Text"/>
    <w:basedOn w:val="a"/>
    <w:link w:val="a4"/>
    <w:uiPriority w:val="99"/>
    <w:semiHidden/>
    <w:unhideWhenUsed/>
    <w:rsid w:val="0093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4BE1"/>
  </w:style>
  <w:style w:type="paragraph" w:styleId="a3">
    <w:name w:val="Balloon Text"/>
    <w:basedOn w:val="a"/>
    <w:link w:val="a4"/>
    <w:uiPriority w:val="99"/>
    <w:semiHidden/>
    <w:unhideWhenUsed/>
    <w:rsid w:val="0093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2022-09-30T10:55:00Z</cp:lastPrinted>
  <dcterms:created xsi:type="dcterms:W3CDTF">2022-09-30T10:47:00Z</dcterms:created>
  <dcterms:modified xsi:type="dcterms:W3CDTF">2022-09-30T11:41:00Z</dcterms:modified>
</cp:coreProperties>
</file>